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389cd6fe74bb5b9cbf97fc25a3af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89cd6fe74bb5b9cbf97fc25a3af9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7DA8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2026-03-19T04:53:20Z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F257E67A8A5D42DB92C5DAC4BBBBB762</vt:lpwstr>
  </property>
</Properties>
</file>